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C08F" w14:textId="67FC3B8C" w:rsidR="0083722B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2855215" w14:textId="5FAAE2DE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9CE466D" w14:textId="39708D07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DDF1FAF" w14:textId="63CF43C1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13556FB" w14:textId="6C2813CE" w:rsidR="0068038A" w:rsidRPr="00940F1C" w:rsidRDefault="0068038A" w:rsidP="006803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Radzionków, dnia </w:t>
      </w:r>
      <w:r w:rsidR="00571717">
        <w:rPr>
          <w:rFonts w:ascii="Times New Roman" w:hAnsi="Times New Roman"/>
          <w:sz w:val="24"/>
          <w:szCs w:val="24"/>
        </w:rPr>
        <w:t>1</w:t>
      </w:r>
      <w:r w:rsidR="00FF00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67566">
        <w:rPr>
          <w:rFonts w:ascii="Times New Roman" w:hAnsi="Times New Roman"/>
          <w:sz w:val="24"/>
          <w:szCs w:val="24"/>
        </w:rPr>
        <w:t>1</w:t>
      </w:r>
      <w:r w:rsidR="00FF00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 r.</w:t>
      </w:r>
    </w:p>
    <w:p w14:paraId="1656A6CA" w14:textId="77777777" w:rsidR="0068038A" w:rsidRPr="00B648CF" w:rsidRDefault="0068038A" w:rsidP="0068038A">
      <w:pPr>
        <w:jc w:val="center"/>
        <w:rPr>
          <w:rFonts w:ascii="Times New Roman" w:hAnsi="Times New Roman"/>
          <w:sz w:val="24"/>
          <w:szCs w:val="24"/>
        </w:rPr>
      </w:pPr>
    </w:p>
    <w:p w14:paraId="1549516D" w14:textId="77777777" w:rsidR="0068038A" w:rsidRDefault="0068038A" w:rsidP="006803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91E21" w14:textId="77777777" w:rsidR="0068038A" w:rsidRDefault="0068038A" w:rsidP="006803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C5855C" w14:textId="738DF982" w:rsidR="0068038A" w:rsidRDefault="0068038A" w:rsidP="00691FD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unieważnieniu</w:t>
      </w:r>
      <w:r w:rsidRPr="00940F1C">
        <w:rPr>
          <w:rFonts w:ascii="Times New Roman" w:hAnsi="Times New Roman"/>
          <w:b/>
          <w:bCs/>
          <w:sz w:val="24"/>
          <w:szCs w:val="24"/>
        </w:rPr>
        <w:t xml:space="preserve"> naboru OPS-DAK.11</w:t>
      </w:r>
      <w:r w:rsidR="00691FDE">
        <w:rPr>
          <w:rFonts w:ascii="Times New Roman" w:hAnsi="Times New Roman"/>
          <w:b/>
          <w:bCs/>
          <w:sz w:val="24"/>
          <w:szCs w:val="24"/>
        </w:rPr>
        <w:t>0</w:t>
      </w:r>
      <w:r w:rsidRPr="00940F1C">
        <w:rPr>
          <w:rFonts w:ascii="Times New Roman" w:hAnsi="Times New Roman"/>
          <w:b/>
          <w:bCs/>
          <w:sz w:val="24"/>
          <w:szCs w:val="24"/>
        </w:rPr>
        <w:t>.</w:t>
      </w:r>
      <w:r w:rsidR="00967566">
        <w:rPr>
          <w:rFonts w:ascii="Times New Roman" w:hAnsi="Times New Roman"/>
          <w:b/>
          <w:bCs/>
          <w:sz w:val="24"/>
          <w:szCs w:val="24"/>
        </w:rPr>
        <w:t>1</w:t>
      </w:r>
      <w:r w:rsidR="00FF00BF">
        <w:rPr>
          <w:rFonts w:ascii="Times New Roman" w:hAnsi="Times New Roman"/>
          <w:b/>
          <w:bCs/>
          <w:sz w:val="24"/>
          <w:szCs w:val="24"/>
        </w:rPr>
        <w:t>6</w:t>
      </w:r>
      <w:r w:rsidRPr="00940F1C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DDD7C0E" w14:textId="77777777" w:rsidR="0068038A" w:rsidRDefault="0068038A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34478982" w14:textId="439E52BE" w:rsidR="0068038A" w:rsidRDefault="00691FDE" w:rsidP="00691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Pomocy Społecznej w Radzionkowie unieważnia nabór na stanowisko</w:t>
      </w:r>
    </w:p>
    <w:p w14:paraId="6B26EBF6" w14:textId="5A82BBE5" w:rsidR="00691FDE" w:rsidRPr="00372848" w:rsidRDefault="00691FDE" w:rsidP="00691F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72848">
        <w:rPr>
          <w:rFonts w:ascii="Times New Roman" w:hAnsi="Times New Roman"/>
          <w:b/>
          <w:bCs/>
          <w:sz w:val="24"/>
          <w:szCs w:val="24"/>
        </w:rPr>
        <w:t>PRACOWNIK SOCJALNY/ SPECJALISTA PRACY SOCJALNEJ/ STARSZY PRACOWNIK SOCJALNY/ STARSZY SPECJALISTA PRACY SOCJALNEJ</w:t>
      </w:r>
    </w:p>
    <w:p w14:paraId="646F1BFA" w14:textId="09E69F80" w:rsidR="00691FDE" w:rsidRDefault="00691FDE" w:rsidP="00691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Wspierania Rodziny w Sekcji Wsparcia Rodziny</w:t>
      </w:r>
      <w:r w:rsidR="00372848">
        <w:rPr>
          <w:rFonts w:ascii="Times New Roman" w:hAnsi="Times New Roman"/>
          <w:sz w:val="24"/>
          <w:szCs w:val="24"/>
        </w:rPr>
        <w:t>.</w:t>
      </w:r>
    </w:p>
    <w:p w14:paraId="3B215C81" w14:textId="77777777" w:rsidR="00372848" w:rsidRDefault="00372848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7CE6CC7E" w14:textId="77777777" w:rsidR="00FF00BF" w:rsidRPr="00D24CDA" w:rsidRDefault="00FF00BF" w:rsidP="00FF00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braku ofert Dyrektor Ośrodka Pomocy Społecznej w Radzionkowie unieważnia nabór na oferowanym stanowisku.</w:t>
      </w:r>
    </w:p>
    <w:p w14:paraId="3D3FF150" w14:textId="77777777" w:rsidR="00FF00BF" w:rsidRPr="00A14EDF" w:rsidRDefault="00FF00BF" w:rsidP="00FF00BF">
      <w:pPr>
        <w:jc w:val="center"/>
      </w:pPr>
    </w:p>
    <w:p w14:paraId="5919677F" w14:textId="77777777" w:rsidR="00FF00BF" w:rsidRPr="00E264E7" w:rsidRDefault="00FF00BF" w:rsidP="00FF00B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4445B6E" w14:textId="4BE3CAC5" w:rsidR="00691FDE" w:rsidRPr="00D24CDA" w:rsidRDefault="00691FDE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37731F9C" w14:textId="77777777" w:rsidR="0068038A" w:rsidRPr="00A14EDF" w:rsidRDefault="0068038A" w:rsidP="00691FDE">
      <w:pPr>
        <w:jc w:val="center"/>
      </w:pPr>
    </w:p>
    <w:p w14:paraId="21673262" w14:textId="61269BD6" w:rsidR="0068038A" w:rsidRPr="00E264E7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68038A" w:rsidRPr="00E26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714D" w14:textId="77777777" w:rsidR="004848F7" w:rsidRDefault="004848F7" w:rsidP="008C6B35">
      <w:pPr>
        <w:spacing w:after="0" w:line="240" w:lineRule="auto"/>
      </w:pPr>
      <w:r>
        <w:separator/>
      </w:r>
    </w:p>
  </w:endnote>
  <w:endnote w:type="continuationSeparator" w:id="0">
    <w:p w14:paraId="25C36F3C" w14:textId="77777777" w:rsidR="004848F7" w:rsidRDefault="004848F7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8ED" w14:textId="77777777" w:rsidR="004848F7" w:rsidRDefault="004848F7" w:rsidP="008C6B35">
      <w:pPr>
        <w:spacing w:after="0" w:line="240" w:lineRule="auto"/>
      </w:pPr>
      <w:r>
        <w:separator/>
      </w:r>
    </w:p>
  </w:footnote>
  <w:footnote w:type="continuationSeparator" w:id="0">
    <w:p w14:paraId="2CE96937" w14:textId="77777777" w:rsidR="004848F7" w:rsidRDefault="004848F7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C1A9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4E2EA38" wp14:editId="00404428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C2FA71A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9BC1844"/>
    <w:multiLevelType w:val="hybridMultilevel"/>
    <w:tmpl w:val="40404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D377C"/>
    <w:multiLevelType w:val="hybridMultilevel"/>
    <w:tmpl w:val="7E2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F62F5"/>
    <w:multiLevelType w:val="hybridMultilevel"/>
    <w:tmpl w:val="05443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7948">
    <w:abstractNumId w:val="11"/>
  </w:num>
  <w:num w:numId="2" w16cid:durableId="489758580">
    <w:abstractNumId w:val="8"/>
  </w:num>
  <w:num w:numId="3" w16cid:durableId="430056549">
    <w:abstractNumId w:val="9"/>
  </w:num>
  <w:num w:numId="4" w16cid:durableId="545988801">
    <w:abstractNumId w:val="2"/>
  </w:num>
  <w:num w:numId="5" w16cid:durableId="35201539">
    <w:abstractNumId w:val="6"/>
  </w:num>
  <w:num w:numId="6" w16cid:durableId="1891921573">
    <w:abstractNumId w:val="4"/>
  </w:num>
  <w:num w:numId="7" w16cid:durableId="317805825">
    <w:abstractNumId w:val="7"/>
  </w:num>
  <w:num w:numId="8" w16cid:durableId="1302928207">
    <w:abstractNumId w:val="10"/>
  </w:num>
  <w:num w:numId="9" w16cid:durableId="686099091">
    <w:abstractNumId w:val="0"/>
    <w:lvlOverride w:ilvl="0">
      <w:startOverride w:val="1"/>
    </w:lvlOverride>
  </w:num>
  <w:num w:numId="10" w16cid:durableId="1155606667">
    <w:abstractNumId w:val="5"/>
  </w:num>
  <w:num w:numId="11" w16cid:durableId="707264573">
    <w:abstractNumId w:val="1"/>
  </w:num>
  <w:num w:numId="12" w16cid:durableId="120032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331B"/>
    <w:rsid w:val="0008093D"/>
    <w:rsid w:val="00096AF0"/>
    <w:rsid w:val="000D0D87"/>
    <w:rsid w:val="0010235E"/>
    <w:rsid w:val="0013615E"/>
    <w:rsid w:val="00186B78"/>
    <w:rsid w:val="0025608D"/>
    <w:rsid w:val="002B5AE2"/>
    <w:rsid w:val="002C77C8"/>
    <w:rsid w:val="002F68B1"/>
    <w:rsid w:val="00332B12"/>
    <w:rsid w:val="00363C94"/>
    <w:rsid w:val="00372848"/>
    <w:rsid w:val="00396C20"/>
    <w:rsid w:val="00403323"/>
    <w:rsid w:val="00434438"/>
    <w:rsid w:val="004848F7"/>
    <w:rsid w:val="00484932"/>
    <w:rsid w:val="004B26AC"/>
    <w:rsid w:val="004C27FD"/>
    <w:rsid w:val="00571717"/>
    <w:rsid w:val="005A1930"/>
    <w:rsid w:val="005E7E45"/>
    <w:rsid w:val="0068038A"/>
    <w:rsid w:val="00691FDE"/>
    <w:rsid w:val="006C2A77"/>
    <w:rsid w:val="00726FBE"/>
    <w:rsid w:val="00761968"/>
    <w:rsid w:val="00782073"/>
    <w:rsid w:val="007C17BD"/>
    <w:rsid w:val="007C187A"/>
    <w:rsid w:val="00817503"/>
    <w:rsid w:val="0083722B"/>
    <w:rsid w:val="00856EE8"/>
    <w:rsid w:val="008608CC"/>
    <w:rsid w:val="0088124C"/>
    <w:rsid w:val="008C6B35"/>
    <w:rsid w:val="00967566"/>
    <w:rsid w:val="009B3E6E"/>
    <w:rsid w:val="00A2641F"/>
    <w:rsid w:val="00A44A1F"/>
    <w:rsid w:val="00A70CED"/>
    <w:rsid w:val="00AD72FB"/>
    <w:rsid w:val="00AF6FED"/>
    <w:rsid w:val="00B37704"/>
    <w:rsid w:val="00B54E65"/>
    <w:rsid w:val="00B70A93"/>
    <w:rsid w:val="00BB409C"/>
    <w:rsid w:val="00C14B24"/>
    <w:rsid w:val="00C47BF5"/>
    <w:rsid w:val="00CE0B71"/>
    <w:rsid w:val="00D516FB"/>
    <w:rsid w:val="00DC1EFC"/>
    <w:rsid w:val="00DF27D1"/>
    <w:rsid w:val="00E264E7"/>
    <w:rsid w:val="00E40798"/>
    <w:rsid w:val="00ED5CE1"/>
    <w:rsid w:val="00ED6660"/>
    <w:rsid w:val="00EF73AF"/>
    <w:rsid w:val="00F6453B"/>
    <w:rsid w:val="00F70816"/>
    <w:rsid w:val="00FB09B9"/>
    <w:rsid w:val="00FF00BF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E90FC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3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paragraph" w:styleId="Tekstdymka">
    <w:name w:val="Balloon Text"/>
    <w:basedOn w:val="Normalny"/>
    <w:link w:val="TekstdymkaZnak"/>
    <w:uiPriority w:val="99"/>
    <w:semiHidden/>
    <w:unhideWhenUsed/>
    <w:rsid w:val="005A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10</cp:revision>
  <cp:lastPrinted>2022-12-12T09:11:00Z</cp:lastPrinted>
  <dcterms:created xsi:type="dcterms:W3CDTF">2022-01-31T10:23:00Z</dcterms:created>
  <dcterms:modified xsi:type="dcterms:W3CDTF">2022-12-12T09:17:00Z</dcterms:modified>
</cp:coreProperties>
</file>