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2E0B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1BF55109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2D32959F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08A2B5F4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652B062A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3E985FC3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769E81E5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39EA2807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E5581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2BF32236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743E1F" w14:textId="48DFF8F5" w:rsidR="00C42F0B" w:rsidRDefault="00891138" w:rsidP="00891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zatrudnienie w Ośrodku Pomocy Społecznej w Radzionkowie na stanowisku </w:t>
      </w:r>
      <w:r w:rsidR="00C4004A" w:rsidRPr="00C4004A">
        <w:rPr>
          <w:rFonts w:ascii="Times New Roman" w:hAnsi="Times New Roman" w:cs="Times New Roman"/>
          <w:b/>
          <w:bCs/>
          <w:sz w:val="24"/>
          <w:szCs w:val="24"/>
        </w:rPr>
        <w:t>POMOC ADMINISTRACYJNA</w:t>
      </w:r>
      <w:r w:rsidR="00714F73">
        <w:rPr>
          <w:rFonts w:ascii="Times New Roman" w:hAnsi="Times New Roman" w:cs="Times New Roman"/>
          <w:sz w:val="24"/>
          <w:szCs w:val="24"/>
        </w:rPr>
        <w:t xml:space="preserve"> w </w:t>
      </w:r>
      <w:r w:rsidR="00AB2102">
        <w:rPr>
          <w:rFonts w:ascii="Times New Roman" w:hAnsi="Times New Roman" w:cs="Times New Roman"/>
          <w:sz w:val="24"/>
        </w:rPr>
        <w:t>Dziale Realizacji Świadczeń i Dodatków</w:t>
      </w:r>
      <w:r w:rsidR="004D1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6B7FF032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polskie,</w:t>
      </w:r>
      <w:r w:rsidR="00571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E8C33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prawnych,</w:t>
      </w:r>
    </w:p>
    <w:p w14:paraId="62C558DE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publicznych.</w:t>
      </w:r>
    </w:p>
    <w:p w14:paraId="47EF1C68" w14:textId="77777777" w:rsidR="00891138" w:rsidRPr="00891138" w:rsidRDefault="00891138" w:rsidP="008911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21A0DE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4252B62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FE140F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E546BE6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67BC387C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3ACFD666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CCF4" w14:textId="77777777" w:rsidR="00A87077" w:rsidRDefault="00A87077" w:rsidP="00B9672F">
      <w:pPr>
        <w:spacing w:after="0" w:line="240" w:lineRule="auto"/>
      </w:pPr>
      <w:r>
        <w:separator/>
      </w:r>
    </w:p>
  </w:endnote>
  <w:endnote w:type="continuationSeparator" w:id="0">
    <w:p w14:paraId="1F46EC88" w14:textId="77777777" w:rsidR="00A87077" w:rsidRDefault="00A87077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ACB9" w14:textId="77777777" w:rsidR="00A87077" w:rsidRDefault="00A87077" w:rsidP="00B9672F">
      <w:pPr>
        <w:spacing w:after="0" w:line="240" w:lineRule="auto"/>
      </w:pPr>
      <w:r>
        <w:separator/>
      </w:r>
    </w:p>
  </w:footnote>
  <w:footnote w:type="continuationSeparator" w:id="0">
    <w:p w14:paraId="2EC978B8" w14:textId="77777777" w:rsidR="00A87077" w:rsidRDefault="00A87077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6FCD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6B7F5E87" wp14:editId="105A594E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8B91B" w14:textId="299490BA" w:rsidR="00B9672F" w:rsidRPr="00B9672F" w:rsidRDefault="00B9672F" w:rsidP="00FD5141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714F73">
      <w:rPr>
        <w:rFonts w:ascii="Times New Roman" w:hAnsi="Times New Roman" w:cs="Times New Roman"/>
        <w:sz w:val="20"/>
      </w:rPr>
      <w:t>2</w:t>
    </w:r>
    <w:r>
      <w:rPr>
        <w:rFonts w:ascii="Times New Roman" w:hAnsi="Times New Roman" w:cs="Times New Roman"/>
        <w:sz w:val="20"/>
      </w:rPr>
      <w:t xml:space="preserve"> do naboru OPS-DAK.11</w:t>
    </w:r>
    <w:r w:rsidR="00AB2102">
      <w:rPr>
        <w:rFonts w:ascii="Times New Roman" w:hAnsi="Times New Roman" w:cs="Times New Roman"/>
        <w:sz w:val="20"/>
      </w:rPr>
      <w:t>0</w:t>
    </w:r>
    <w:r>
      <w:rPr>
        <w:rFonts w:ascii="Times New Roman" w:hAnsi="Times New Roman" w:cs="Times New Roman"/>
        <w:sz w:val="20"/>
      </w:rPr>
      <w:t>.</w:t>
    </w:r>
    <w:r w:rsidR="00AB2102">
      <w:rPr>
        <w:rFonts w:ascii="Times New Roman" w:hAnsi="Times New Roman" w:cs="Times New Roman"/>
        <w:sz w:val="20"/>
      </w:rPr>
      <w:t>10</w:t>
    </w:r>
    <w:r>
      <w:rPr>
        <w:rFonts w:ascii="Times New Roman" w:hAnsi="Times New Roman" w:cs="Times New Roman"/>
        <w:sz w:val="20"/>
      </w:rPr>
      <w:t>.20</w:t>
    </w:r>
    <w:r w:rsidR="004D1340">
      <w:rPr>
        <w:rFonts w:ascii="Times New Roman" w:hAnsi="Times New Roman" w:cs="Times New Roman"/>
        <w:sz w:val="20"/>
      </w:rPr>
      <w:t>2</w:t>
    </w:r>
    <w:r w:rsidR="00F02B7D">
      <w:rPr>
        <w:rFonts w:ascii="Times New Roman" w:hAnsi="Times New Roman" w:cs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826373">
    <w:abstractNumId w:val="1"/>
  </w:num>
  <w:num w:numId="2" w16cid:durableId="1002397488">
    <w:abstractNumId w:val="2"/>
  </w:num>
  <w:num w:numId="3" w16cid:durableId="158730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72F1"/>
    <w:rsid w:val="00076B04"/>
    <w:rsid w:val="000A2A2B"/>
    <w:rsid w:val="000D728E"/>
    <w:rsid w:val="001159CF"/>
    <w:rsid w:val="001C5908"/>
    <w:rsid w:val="00297D93"/>
    <w:rsid w:val="002B48AF"/>
    <w:rsid w:val="002E4347"/>
    <w:rsid w:val="00341B3C"/>
    <w:rsid w:val="003759DA"/>
    <w:rsid w:val="00433916"/>
    <w:rsid w:val="004A4541"/>
    <w:rsid w:val="004D1340"/>
    <w:rsid w:val="004E4B18"/>
    <w:rsid w:val="00571A42"/>
    <w:rsid w:val="005A2C2F"/>
    <w:rsid w:val="00666544"/>
    <w:rsid w:val="006F136B"/>
    <w:rsid w:val="00714F73"/>
    <w:rsid w:val="00740DA6"/>
    <w:rsid w:val="00891138"/>
    <w:rsid w:val="008C0A5E"/>
    <w:rsid w:val="00911522"/>
    <w:rsid w:val="00A71049"/>
    <w:rsid w:val="00A87077"/>
    <w:rsid w:val="00AB2102"/>
    <w:rsid w:val="00AF70E7"/>
    <w:rsid w:val="00B27B89"/>
    <w:rsid w:val="00B9672F"/>
    <w:rsid w:val="00C3211A"/>
    <w:rsid w:val="00C4004A"/>
    <w:rsid w:val="00C42F0B"/>
    <w:rsid w:val="00C92808"/>
    <w:rsid w:val="00CE6AA7"/>
    <w:rsid w:val="00D14EA2"/>
    <w:rsid w:val="00DD2B13"/>
    <w:rsid w:val="00DD329F"/>
    <w:rsid w:val="00EB4212"/>
    <w:rsid w:val="00F02B7D"/>
    <w:rsid w:val="00F20E8D"/>
    <w:rsid w:val="00FD5141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271CE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8</cp:revision>
  <cp:lastPrinted>2020-08-17T11:25:00Z</cp:lastPrinted>
  <dcterms:created xsi:type="dcterms:W3CDTF">2022-03-08T10:36:00Z</dcterms:created>
  <dcterms:modified xsi:type="dcterms:W3CDTF">2022-08-08T09:04:00Z</dcterms:modified>
</cp:coreProperties>
</file>