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6AFB682F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364AE0">
        <w:rPr>
          <w:rFonts w:ascii="Times New Roman" w:hAnsi="Times New Roman" w:cs="Times New Roman"/>
          <w:b/>
          <w:bCs/>
          <w:sz w:val="24"/>
          <w:szCs w:val="24"/>
        </w:rPr>
        <w:t>MŁODSZY REFERENT</w:t>
      </w:r>
      <w:r w:rsidR="00714F73">
        <w:rPr>
          <w:rFonts w:ascii="Times New Roman" w:hAnsi="Times New Roman" w:cs="Times New Roman"/>
          <w:sz w:val="24"/>
          <w:szCs w:val="24"/>
        </w:rPr>
        <w:t xml:space="preserve"> w </w:t>
      </w:r>
      <w:r w:rsidR="00AB2102">
        <w:rPr>
          <w:rFonts w:ascii="Times New Roman" w:hAnsi="Times New Roman" w:cs="Times New Roman"/>
          <w:sz w:val="24"/>
        </w:rPr>
        <w:t>Dziale Realizacji Świadczeń i Dodatków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7186" w14:textId="77777777" w:rsidR="000F4271" w:rsidRDefault="000F4271" w:rsidP="00B9672F">
      <w:pPr>
        <w:spacing w:after="0" w:line="240" w:lineRule="auto"/>
      </w:pPr>
      <w:r>
        <w:separator/>
      </w:r>
    </w:p>
  </w:endnote>
  <w:endnote w:type="continuationSeparator" w:id="0">
    <w:p w14:paraId="100FEEE1" w14:textId="77777777" w:rsidR="000F4271" w:rsidRDefault="000F4271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ECE3" w14:textId="77777777" w:rsidR="000F4271" w:rsidRDefault="000F4271" w:rsidP="00B9672F">
      <w:pPr>
        <w:spacing w:after="0" w:line="240" w:lineRule="auto"/>
      </w:pPr>
      <w:r>
        <w:separator/>
      </w:r>
    </w:p>
  </w:footnote>
  <w:footnote w:type="continuationSeparator" w:id="0">
    <w:p w14:paraId="150AC6E4" w14:textId="77777777" w:rsidR="000F4271" w:rsidRDefault="000F4271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4067029E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F658C5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364AE0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364AE0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826373">
    <w:abstractNumId w:val="1"/>
  </w:num>
  <w:num w:numId="2" w16cid:durableId="1002397488">
    <w:abstractNumId w:val="2"/>
  </w:num>
  <w:num w:numId="3" w16cid:durableId="158730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A2A2B"/>
    <w:rsid w:val="000D728E"/>
    <w:rsid w:val="000F4271"/>
    <w:rsid w:val="001159CF"/>
    <w:rsid w:val="001C5908"/>
    <w:rsid w:val="00297D93"/>
    <w:rsid w:val="002B48AF"/>
    <w:rsid w:val="002E4347"/>
    <w:rsid w:val="00341B3C"/>
    <w:rsid w:val="00364AE0"/>
    <w:rsid w:val="003759DA"/>
    <w:rsid w:val="00433916"/>
    <w:rsid w:val="004A4541"/>
    <w:rsid w:val="004D1340"/>
    <w:rsid w:val="004E4B18"/>
    <w:rsid w:val="00571A42"/>
    <w:rsid w:val="005A2C2F"/>
    <w:rsid w:val="00666544"/>
    <w:rsid w:val="006F136B"/>
    <w:rsid w:val="00714F73"/>
    <w:rsid w:val="00740DA6"/>
    <w:rsid w:val="007C1773"/>
    <w:rsid w:val="00891138"/>
    <w:rsid w:val="008C0A5E"/>
    <w:rsid w:val="00911522"/>
    <w:rsid w:val="00A71049"/>
    <w:rsid w:val="00A87077"/>
    <w:rsid w:val="00AB2102"/>
    <w:rsid w:val="00AF70E7"/>
    <w:rsid w:val="00B27B89"/>
    <w:rsid w:val="00B9672F"/>
    <w:rsid w:val="00C3211A"/>
    <w:rsid w:val="00C4004A"/>
    <w:rsid w:val="00C42F0B"/>
    <w:rsid w:val="00C92808"/>
    <w:rsid w:val="00CE6AA7"/>
    <w:rsid w:val="00D14EA2"/>
    <w:rsid w:val="00DD2B13"/>
    <w:rsid w:val="00DD329F"/>
    <w:rsid w:val="00EB4212"/>
    <w:rsid w:val="00F02B7D"/>
    <w:rsid w:val="00F20E8D"/>
    <w:rsid w:val="00F658C5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12</cp:revision>
  <cp:lastPrinted>2020-08-17T11:25:00Z</cp:lastPrinted>
  <dcterms:created xsi:type="dcterms:W3CDTF">2022-03-08T10:36:00Z</dcterms:created>
  <dcterms:modified xsi:type="dcterms:W3CDTF">2023-01-31T10:10:00Z</dcterms:modified>
</cp:coreProperties>
</file>