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73AA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65A81B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7D227079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2D41DF59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32229E1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0AD80B1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B2EEBFA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521FC251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E77DE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3F93C57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8CB464" w14:textId="20C87438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290069">
        <w:rPr>
          <w:rFonts w:ascii="Times New Roman" w:hAnsi="Times New Roman" w:cs="Times New Roman"/>
          <w:b/>
          <w:bCs/>
          <w:sz w:val="24"/>
          <w:szCs w:val="24"/>
        </w:rPr>
        <w:t>ZASTĘPC</w:t>
      </w:r>
      <w:r w:rsidR="002B087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90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90069">
        <w:rPr>
          <w:rFonts w:ascii="Times New Roman" w:hAnsi="Times New Roman" w:cs="Times New Roman"/>
          <w:b/>
          <w:bCs/>
          <w:sz w:val="24"/>
          <w:szCs w:val="24"/>
        </w:rPr>
        <w:t>KIEROWNIKA</w:t>
      </w:r>
      <w:r w:rsidR="00D90256">
        <w:rPr>
          <w:rFonts w:ascii="Times New Roman" w:hAnsi="Times New Roman" w:cs="Times New Roman"/>
          <w:sz w:val="24"/>
          <w:szCs w:val="24"/>
        </w:rPr>
        <w:t xml:space="preserve"> </w:t>
      </w:r>
      <w:r w:rsidR="00714F73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714F73">
        <w:rPr>
          <w:rFonts w:ascii="Times New Roman" w:hAnsi="Times New Roman" w:cs="Times New Roman"/>
          <w:sz w:val="24"/>
          <w:szCs w:val="24"/>
        </w:rPr>
        <w:t xml:space="preserve"> </w:t>
      </w:r>
      <w:r w:rsidR="004A2CF7">
        <w:rPr>
          <w:rFonts w:ascii="Times New Roman" w:hAnsi="Times New Roman" w:cs="Times New Roman"/>
          <w:sz w:val="24"/>
        </w:rPr>
        <w:t>Dziale Realizacji Świadczeń i Dodatków</w:t>
      </w:r>
      <w:r w:rsidR="00AF6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7FF1318C" w14:textId="77777777" w:rsidR="005A63D4" w:rsidRDefault="00163642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prawomocnym wyrokiem za umyślne przestępstwa ścigane z oskarżenia publicznego lub umyślne przestępstwa skarbowe.</w:t>
      </w:r>
    </w:p>
    <w:p w14:paraId="6306C42A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A0664A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80CEF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91C34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FCA4C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24A2C0D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5288CCAF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6CA4" w14:textId="77777777" w:rsidR="00BC36D9" w:rsidRDefault="00BC36D9" w:rsidP="00B9672F">
      <w:pPr>
        <w:spacing w:after="0" w:line="240" w:lineRule="auto"/>
      </w:pPr>
      <w:r>
        <w:separator/>
      </w:r>
    </w:p>
  </w:endnote>
  <w:endnote w:type="continuationSeparator" w:id="0">
    <w:p w14:paraId="3E27CB7F" w14:textId="77777777" w:rsidR="00BC36D9" w:rsidRDefault="00BC36D9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81B3" w14:textId="77777777" w:rsidR="00BC36D9" w:rsidRDefault="00BC36D9" w:rsidP="00B9672F">
      <w:pPr>
        <w:spacing w:after="0" w:line="240" w:lineRule="auto"/>
      </w:pPr>
      <w:r>
        <w:separator/>
      </w:r>
    </w:p>
  </w:footnote>
  <w:footnote w:type="continuationSeparator" w:id="0">
    <w:p w14:paraId="7AE6CFE1" w14:textId="77777777" w:rsidR="00BC36D9" w:rsidRDefault="00BC36D9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B124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EE227E8" wp14:editId="0521CC92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65D3C" w14:textId="639CA67D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163642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 xml:space="preserve"> do naboru OPS-DAK.11</w:t>
    </w:r>
    <w:r w:rsidR="00290069">
      <w:rPr>
        <w:rFonts w:ascii="Times New Roman" w:hAnsi="Times New Roman" w:cs="Times New Roman"/>
        <w:sz w:val="20"/>
      </w:rPr>
      <w:t>1</w:t>
    </w:r>
    <w:r w:rsidR="00E1292E">
      <w:rPr>
        <w:rFonts w:ascii="Times New Roman" w:hAnsi="Times New Roman" w:cs="Times New Roman"/>
        <w:sz w:val="20"/>
      </w:rPr>
      <w:t>.</w:t>
    </w:r>
    <w:r w:rsidR="00290069">
      <w:rPr>
        <w:rFonts w:ascii="Times New Roman" w:hAnsi="Times New Roman" w:cs="Times New Roman"/>
        <w:sz w:val="20"/>
      </w:rPr>
      <w:t>3</w:t>
    </w:r>
    <w:r w:rsidR="00E1292E">
      <w:rPr>
        <w:rFonts w:ascii="Times New Roman" w:hAnsi="Times New Roman" w:cs="Times New Roman"/>
        <w:sz w:val="20"/>
      </w:rPr>
      <w:t>.</w:t>
    </w:r>
    <w:r>
      <w:rPr>
        <w:rFonts w:ascii="Times New Roman" w:hAnsi="Times New Roman" w:cs="Times New Roman"/>
        <w:sz w:val="20"/>
      </w:rPr>
      <w:t>20</w:t>
    </w:r>
    <w:r w:rsidR="00AF6A4C">
      <w:rPr>
        <w:rFonts w:ascii="Times New Roman" w:hAnsi="Times New Roman" w:cs="Times New Roman"/>
        <w:sz w:val="20"/>
      </w:rPr>
      <w:t>2</w:t>
    </w:r>
    <w:r w:rsidR="0032365F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0285485">
    <w:abstractNumId w:val="1"/>
  </w:num>
  <w:num w:numId="2" w16cid:durableId="1363359071">
    <w:abstractNumId w:val="2"/>
  </w:num>
  <w:num w:numId="3" w16cid:durableId="77872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7B8F"/>
    <w:rsid w:val="000A2A2B"/>
    <w:rsid w:val="000C4C48"/>
    <w:rsid w:val="000D1297"/>
    <w:rsid w:val="000D728E"/>
    <w:rsid w:val="001159CF"/>
    <w:rsid w:val="001547F4"/>
    <w:rsid w:val="00163642"/>
    <w:rsid w:val="00163FF1"/>
    <w:rsid w:val="001C5908"/>
    <w:rsid w:val="00200EFF"/>
    <w:rsid w:val="00290069"/>
    <w:rsid w:val="002B087D"/>
    <w:rsid w:val="002B48AF"/>
    <w:rsid w:val="002E4347"/>
    <w:rsid w:val="0032365F"/>
    <w:rsid w:val="00341B3C"/>
    <w:rsid w:val="00433916"/>
    <w:rsid w:val="004A2CF7"/>
    <w:rsid w:val="004E4B18"/>
    <w:rsid w:val="00571A42"/>
    <w:rsid w:val="005A63D4"/>
    <w:rsid w:val="00683D1F"/>
    <w:rsid w:val="006F136B"/>
    <w:rsid w:val="00714F73"/>
    <w:rsid w:val="00722E7C"/>
    <w:rsid w:val="008605E7"/>
    <w:rsid w:val="0088477B"/>
    <w:rsid w:val="00891138"/>
    <w:rsid w:val="00911522"/>
    <w:rsid w:val="00981535"/>
    <w:rsid w:val="00AF6A4C"/>
    <w:rsid w:val="00AF70E7"/>
    <w:rsid w:val="00B27B89"/>
    <w:rsid w:val="00B431D8"/>
    <w:rsid w:val="00B9672F"/>
    <w:rsid w:val="00BC36D9"/>
    <w:rsid w:val="00C42F0B"/>
    <w:rsid w:val="00C92808"/>
    <w:rsid w:val="00CE6AA7"/>
    <w:rsid w:val="00D012FE"/>
    <w:rsid w:val="00D14EA2"/>
    <w:rsid w:val="00D90256"/>
    <w:rsid w:val="00DD2B13"/>
    <w:rsid w:val="00DD329F"/>
    <w:rsid w:val="00E1292E"/>
    <w:rsid w:val="00E31ACA"/>
    <w:rsid w:val="00EA54F9"/>
    <w:rsid w:val="00EE6772"/>
    <w:rsid w:val="00F20E8D"/>
    <w:rsid w:val="00F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F602F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14</cp:revision>
  <cp:lastPrinted>2023-01-31T10:35:00Z</cp:lastPrinted>
  <dcterms:created xsi:type="dcterms:W3CDTF">2022-03-08T10:37:00Z</dcterms:created>
  <dcterms:modified xsi:type="dcterms:W3CDTF">2023-01-31T10:35:00Z</dcterms:modified>
</cp:coreProperties>
</file>