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7B23F694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872D5C">
        <w:rPr>
          <w:rFonts w:ascii="Times New Roman" w:hAnsi="Times New Roman" w:cs="Times New Roman"/>
          <w:sz w:val="24"/>
          <w:szCs w:val="24"/>
        </w:rPr>
        <w:t>RADCA PRAWNY</w:t>
      </w:r>
      <w:r w:rsidR="00714F73">
        <w:rPr>
          <w:rFonts w:ascii="Times New Roman" w:hAnsi="Times New Roman" w:cs="Times New Roman"/>
          <w:sz w:val="24"/>
          <w:szCs w:val="24"/>
        </w:rPr>
        <w:t xml:space="preserve"> w Dziale </w:t>
      </w:r>
      <w:r w:rsidR="00722E7C">
        <w:rPr>
          <w:rFonts w:ascii="Times New Roman" w:hAnsi="Times New Roman" w:cs="Times New Roman"/>
          <w:sz w:val="24"/>
          <w:szCs w:val="24"/>
        </w:rPr>
        <w:t>Administracji, Kadr i Programów Celowych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F51A" w14:textId="77777777" w:rsidR="002502F8" w:rsidRDefault="002502F8" w:rsidP="00B9672F">
      <w:pPr>
        <w:spacing w:after="0" w:line="240" w:lineRule="auto"/>
      </w:pPr>
      <w:r>
        <w:separator/>
      </w:r>
    </w:p>
  </w:endnote>
  <w:endnote w:type="continuationSeparator" w:id="0">
    <w:p w14:paraId="41B9D81F" w14:textId="77777777" w:rsidR="002502F8" w:rsidRDefault="002502F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157" w14:textId="77777777" w:rsidR="002502F8" w:rsidRDefault="002502F8" w:rsidP="00B9672F">
      <w:pPr>
        <w:spacing w:after="0" w:line="240" w:lineRule="auto"/>
      </w:pPr>
      <w:r>
        <w:separator/>
      </w:r>
    </w:p>
  </w:footnote>
  <w:footnote w:type="continuationSeparator" w:id="0">
    <w:p w14:paraId="6A53F467" w14:textId="77777777" w:rsidR="002502F8" w:rsidRDefault="002502F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3B749B5D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FD1C7C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872D5C">
      <w:rPr>
        <w:rFonts w:ascii="Times New Roman" w:hAnsi="Times New Roman" w:cs="Times New Roman"/>
        <w:sz w:val="20"/>
      </w:rPr>
      <w:t>7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FD1C7C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22649">
    <w:abstractNumId w:val="1"/>
  </w:num>
  <w:num w:numId="2" w16cid:durableId="514416036">
    <w:abstractNumId w:val="2"/>
  </w:num>
  <w:num w:numId="3" w16cid:durableId="69496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502F8"/>
    <w:rsid w:val="002B48AF"/>
    <w:rsid w:val="002E4347"/>
    <w:rsid w:val="00341B3C"/>
    <w:rsid w:val="00433916"/>
    <w:rsid w:val="004E4B18"/>
    <w:rsid w:val="00571A42"/>
    <w:rsid w:val="005A63D4"/>
    <w:rsid w:val="00683D1F"/>
    <w:rsid w:val="006F136B"/>
    <w:rsid w:val="00701CA2"/>
    <w:rsid w:val="00714F73"/>
    <w:rsid w:val="00722E7C"/>
    <w:rsid w:val="008605E7"/>
    <w:rsid w:val="00872D5C"/>
    <w:rsid w:val="00891138"/>
    <w:rsid w:val="00911522"/>
    <w:rsid w:val="00981535"/>
    <w:rsid w:val="00AF6A4C"/>
    <w:rsid w:val="00AF70E7"/>
    <w:rsid w:val="00B26CBB"/>
    <w:rsid w:val="00B27B89"/>
    <w:rsid w:val="00B431D8"/>
    <w:rsid w:val="00B9672F"/>
    <w:rsid w:val="00C42F0B"/>
    <w:rsid w:val="00C92808"/>
    <w:rsid w:val="00CE6AA7"/>
    <w:rsid w:val="00D012FE"/>
    <w:rsid w:val="00D14EA2"/>
    <w:rsid w:val="00DC7229"/>
    <w:rsid w:val="00DD2B13"/>
    <w:rsid w:val="00DD329F"/>
    <w:rsid w:val="00E1292E"/>
    <w:rsid w:val="00EA54F9"/>
    <w:rsid w:val="00EE6772"/>
    <w:rsid w:val="00F20E8D"/>
    <w:rsid w:val="00F740E3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9</cp:revision>
  <cp:lastPrinted>2023-10-13T08:11:00Z</cp:lastPrinted>
  <dcterms:created xsi:type="dcterms:W3CDTF">2022-03-08T10:37:00Z</dcterms:created>
  <dcterms:modified xsi:type="dcterms:W3CDTF">2023-10-13T08:11:00Z</dcterms:modified>
</cp:coreProperties>
</file>