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1581EAFE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487656">
        <w:rPr>
          <w:rFonts w:ascii="Times New Roman" w:hAnsi="Times New Roman" w:cs="Times New Roman"/>
          <w:sz w:val="24"/>
          <w:szCs w:val="24"/>
        </w:rPr>
        <w:t>PSYCHOLOG</w:t>
      </w:r>
      <w:r w:rsidR="00714F73">
        <w:rPr>
          <w:rFonts w:ascii="Times New Roman" w:hAnsi="Times New Roman" w:cs="Times New Roman"/>
          <w:sz w:val="24"/>
          <w:szCs w:val="24"/>
        </w:rPr>
        <w:t xml:space="preserve"> w Dziale </w:t>
      </w:r>
      <w:r w:rsidR="00487656">
        <w:rPr>
          <w:rFonts w:ascii="Times New Roman" w:hAnsi="Times New Roman" w:cs="Times New Roman"/>
          <w:sz w:val="24"/>
          <w:szCs w:val="24"/>
        </w:rPr>
        <w:t>Wspierania Rodziny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1ED7" w14:textId="77777777" w:rsidR="00065B27" w:rsidRDefault="00065B27" w:rsidP="00B9672F">
      <w:pPr>
        <w:spacing w:after="0" w:line="240" w:lineRule="auto"/>
      </w:pPr>
      <w:r>
        <w:separator/>
      </w:r>
    </w:p>
  </w:endnote>
  <w:endnote w:type="continuationSeparator" w:id="0">
    <w:p w14:paraId="414C0EB8" w14:textId="77777777" w:rsidR="00065B27" w:rsidRDefault="00065B27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A983" w14:textId="77777777" w:rsidR="00065B27" w:rsidRDefault="00065B27" w:rsidP="00B9672F">
      <w:pPr>
        <w:spacing w:after="0" w:line="240" w:lineRule="auto"/>
      </w:pPr>
      <w:r>
        <w:separator/>
      </w:r>
    </w:p>
  </w:footnote>
  <w:footnote w:type="continuationSeparator" w:id="0">
    <w:p w14:paraId="6B4AB5DA" w14:textId="77777777" w:rsidR="00065B27" w:rsidRDefault="00065B27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2BBF8B8C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FD1C7C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487656">
      <w:rPr>
        <w:rFonts w:ascii="Times New Roman" w:hAnsi="Times New Roman" w:cs="Times New Roman"/>
        <w:sz w:val="20"/>
      </w:rPr>
      <w:t>8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FD1C7C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22649">
    <w:abstractNumId w:val="1"/>
  </w:num>
  <w:num w:numId="2" w16cid:durableId="514416036">
    <w:abstractNumId w:val="2"/>
  </w:num>
  <w:num w:numId="3" w16cid:durableId="69496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5B27"/>
    <w:rsid w:val="000664BF"/>
    <w:rsid w:val="00076B04"/>
    <w:rsid w:val="00097B8F"/>
    <w:rsid w:val="000A2A2B"/>
    <w:rsid w:val="000C4C48"/>
    <w:rsid w:val="000D1297"/>
    <w:rsid w:val="000D728E"/>
    <w:rsid w:val="001159CF"/>
    <w:rsid w:val="00163642"/>
    <w:rsid w:val="001C5908"/>
    <w:rsid w:val="00200EFF"/>
    <w:rsid w:val="002502F8"/>
    <w:rsid w:val="002B48AF"/>
    <w:rsid w:val="002E4347"/>
    <w:rsid w:val="00341B3C"/>
    <w:rsid w:val="00433916"/>
    <w:rsid w:val="00487656"/>
    <w:rsid w:val="004E4B18"/>
    <w:rsid w:val="00571A42"/>
    <w:rsid w:val="005A63D4"/>
    <w:rsid w:val="00683D1F"/>
    <w:rsid w:val="006F136B"/>
    <w:rsid w:val="00701CA2"/>
    <w:rsid w:val="00714F73"/>
    <w:rsid w:val="00722E7C"/>
    <w:rsid w:val="008605E7"/>
    <w:rsid w:val="00872D5C"/>
    <w:rsid w:val="00891138"/>
    <w:rsid w:val="00911522"/>
    <w:rsid w:val="00981535"/>
    <w:rsid w:val="00AF6A4C"/>
    <w:rsid w:val="00AF70E7"/>
    <w:rsid w:val="00B26CBB"/>
    <w:rsid w:val="00B27B89"/>
    <w:rsid w:val="00B431D8"/>
    <w:rsid w:val="00B9672F"/>
    <w:rsid w:val="00C42F0B"/>
    <w:rsid w:val="00C92808"/>
    <w:rsid w:val="00CE6AA7"/>
    <w:rsid w:val="00D012FE"/>
    <w:rsid w:val="00D14EA2"/>
    <w:rsid w:val="00DC7229"/>
    <w:rsid w:val="00DD2B13"/>
    <w:rsid w:val="00DD329F"/>
    <w:rsid w:val="00E1292E"/>
    <w:rsid w:val="00EA54F9"/>
    <w:rsid w:val="00EE6772"/>
    <w:rsid w:val="00F20E8D"/>
    <w:rsid w:val="00F740E3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11</cp:revision>
  <cp:lastPrinted>2023-10-13T08:11:00Z</cp:lastPrinted>
  <dcterms:created xsi:type="dcterms:W3CDTF">2022-03-08T10:37:00Z</dcterms:created>
  <dcterms:modified xsi:type="dcterms:W3CDTF">2023-10-16T09:53:00Z</dcterms:modified>
</cp:coreProperties>
</file>