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0A4E0333" w:rsidR="00C42F0B" w:rsidRDefault="00891138" w:rsidP="00E22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</w:t>
      </w:r>
      <w:r w:rsidR="00E226F6">
        <w:rPr>
          <w:rFonts w:ascii="Times New Roman" w:hAnsi="Times New Roman" w:cs="Times New Roman"/>
          <w:sz w:val="24"/>
          <w:szCs w:val="24"/>
        </w:rPr>
        <w:t xml:space="preserve">o pomocnicze </w:t>
      </w:r>
      <w:r w:rsidR="00E226F6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E226F6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8E4492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E226F6">
        <w:rPr>
          <w:rFonts w:ascii="Times New Roman" w:hAnsi="Times New Roman" w:cs="Times New Roman"/>
          <w:sz w:val="24"/>
          <w:szCs w:val="24"/>
        </w:rPr>
        <w:t xml:space="preserve"> w Dziale Wspierana Rodziny w Sekcji Wsparcia Rodziny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B434" w14:textId="77777777" w:rsidR="003C7384" w:rsidRDefault="003C7384" w:rsidP="00B9672F">
      <w:pPr>
        <w:spacing w:after="0" w:line="240" w:lineRule="auto"/>
      </w:pPr>
      <w:r>
        <w:separator/>
      </w:r>
    </w:p>
  </w:endnote>
  <w:endnote w:type="continuationSeparator" w:id="0">
    <w:p w14:paraId="48B75B14" w14:textId="77777777" w:rsidR="003C7384" w:rsidRDefault="003C7384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BAA4" w14:textId="77777777" w:rsidR="003C7384" w:rsidRDefault="003C7384" w:rsidP="00B9672F">
      <w:pPr>
        <w:spacing w:after="0" w:line="240" w:lineRule="auto"/>
      </w:pPr>
      <w:r>
        <w:separator/>
      </w:r>
    </w:p>
  </w:footnote>
  <w:footnote w:type="continuationSeparator" w:id="0">
    <w:p w14:paraId="179C0475" w14:textId="77777777" w:rsidR="003C7384" w:rsidRDefault="003C7384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218BC073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09543A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CE2FFC">
      <w:rPr>
        <w:rFonts w:ascii="Times New Roman" w:hAnsi="Times New Roman" w:cs="Times New Roman"/>
        <w:sz w:val="20"/>
      </w:rPr>
      <w:t>9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932A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561344">
    <w:abstractNumId w:val="1"/>
  </w:num>
  <w:num w:numId="2" w16cid:durableId="1424375638">
    <w:abstractNumId w:val="2"/>
  </w:num>
  <w:num w:numId="3" w16cid:durableId="118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543A"/>
    <w:rsid w:val="000A2A2B"/>
    <w:rsid w:val="000D728E"/>
    <w:rsid w:val="001159CF"/>
    <w:rsid w:val="00151101"/>
    <w:rsid w:val="001C5908"/>
    <w:rsid w:val="002840C3"/>
    <w:rsid w:val="00286DA8"/>
    <w:rsid w:val="002B48AF"/>
    <w:rsid w:val="002E4347"/>
    <w:rsid w:val="00341B3C"/>
    <w:rsid w:val="003C7384"/>
    <w:rsid w:val="00433916"/>
    <w:rsid w:val="00474DE3"/>
    <w:rsid w:val="004801A9"/>
    <w:rsid w:val="004E4B18"/>
    <w:rsid w:val="00571A42"/>
    <w:rsid w:val="005A63D4"/>
    <w:rsid w:val="0069210F"/>
    <w:rsid w:val="006C2D73"/>
    <w:rsid w:val="006F136B"/>
    <w:rsid w:val="00714F73"/>
    <w:rsid w:val="007255BB"/>
    <w:rsid w:val="008448E0"/>
    <w:rsid w:val="00883324"/>
    <w:rsid w:val="00891138"/>
    <w:rsid w:val="008E4492"/>
    <w:rsid w:val="00901D08"/>
    <w:rsid w:val="00911522"/>
    <w:rsid w:val="00932A7C"/>
    <w:rsid w:val="009A3F00"/>
    <w:rsid w:val="00AF70E7"/>
    <w:rsid w:val="00B27B89"/>
    <w:rsid w:val="00B431D8"/>
    <w:rsid w:val="00B60616"/>
    <w:rsid w:val="00B9672F"/>
    <w:rsid w:val="00C42F0B"/>
    <w:rsid w:val="00C64AAF"/>
    <w:rsid w:val="00C92808"/>
    <w:rsid w:val="00CE2FFC"/>
    <w:rsid w:val="00CE6AA7"/>
    <w:rsid w:val="00D14EA2"/>
    <w:rsid w:val="00D8453E"/>
    <w:rsid w:val="00DB7E13"/>
    <w:rsid w:val="00DD2B13"/>
    <w:rsid w:val="00DD329F"/>
    <w:rsid w:val="00E226F6"/>
    <w:rsid w:val="00EA54F9"/>
    <w:rsid w:val="00F20E8D"/>
    <w:rsid w:val="00F72CC9"/>
    <w:rsid w:val="00F8027B"/>
    <w:rsid w:val="00F85D04"/>
    <w:rsid w:val="00FC7CCC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16</cp:revision>
  <cp:lastPrinted>2022-08-04T08:38:00Z</cp:lastPrinted>
  <dcterms:created xsi:type="dcterms:W3CDTF">2022-03-08T10:37:00Z</dcterms:created>
  <dcterms:modified xsi:type="dcterms:W3CDTF">2022-08-04T08:38:00Z</dcterms:modified>
</cp:coreProperties>
</file>